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13" w:rsidRDefault="00381613" w:rsidP="00381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6699"/>
          <w:sz w:val="21"/>
          <w:lang w:eastAsia="ru-RU"/>
        </w:rPr>
        <w:t>Родителям</w:t>
      </w:r>
    </w:p>
    <w:p w:rsidR="00381613" w:rsidRDefault="00381613" w:rsidP="00381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же опасности ждут детей в сети Интернет?</w:t>
      </w:r>
    </w:p>
    <w:p w:rsidR="00381613" w:rsidRDefault="00381613" w:rsidP="0038161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Нежелательный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381613" w:rsidRDefault="00381613" w:rsidP="0038161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381613" w:rsidRDefault="00381613" w:rsidP="0038161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утрата денег;</w:t>
      </w:r>
    </w:p>
    <w:p w:rsidR="00381613" w:rsidRDefault="00381613" w:rsidP="00381613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зависимость.</w:t>
      </w:r>
    </w:p>
    <w:p w:rsidR="00381613" w:rsidRDefault="00381613" w:rsidP="0038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Советы по безопасности в этом возрасте</w:t>
      </w:r>
    </w:p>
    <w:p w:rsidR="00381613" w:rsidRDefault="00381613" w:rsidP="0038161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– главный метод защиты;</w:t>
      </w:r>
    </w:p>
    <w:p w:rsidR="00381613" w:rsidRDefault="00381613" w:rsidP="0038161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ваш ребенок имеет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аккаунт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одном из социальных сервисов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vkontakte.ru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другие), внимательно изучите, какую информацию помещают его участники в своих профилях 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блогах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включая фотографии и видео;</w:t>
      </w:r>
    </w:p>
    <w:p w:rsidR="00381613" w:rsidRDefault="00381613" w:rsidP="0038161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содержать и ссылки на нежелательные и опасные сайты (например,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порносайт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сайт, на котором друг упоминает номер сотового телефона вашего ребенка или ваш домашний адрес);</w:t>
      </w:r>
    </w:p>
    <w:p w:rsidR="00381613" w:rsidRDefault="00381613" w:rsidP="0038161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Поощряйте вашего ребенка сообщать обо всем странном или отталкивающем и не слишком остро реагируйте, когда он это делает (из-за опасения потерять доступ к интернету дети не говорят родителям о проблемах, а также могут начать использовать интернет вне дома и школы);</w:t>
      </w:r>
    </w:p>
    <w:p w:rsidR="00381613" w:rsidRDefault="00381613" w:rsidP="00381613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будьте в курсе сетевой жизни вашего ребенка. Интересуйтесь его друзьями в интернете так же, как интересуетесь реальными друзьями.</w:t>
      </w:r>
    </w:p>
    <w:p w:rsidR="00381613" w:rsidRDefault="00381613" w:rsidP="00381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history="1">
        <w:r>
          <w:rPr>
            <w:rStyle w:val="a3"/>
            <w:rFonts w:ascii="Verdana" w:eastAsia="Times New Roman" w:hAnsi="Verdana" w:cs="Times New Roman"/>
            <w:color w:val="4D6D91"/>
            <w:sz w:val="16"/>
            <w:lang w:eastAsia="ru-RU"/>
          </w:rPr>
          <w:t>ПАМЯТКА ДЛЯ РОДИТЕЛЕЙ ОБ ИНФОРМАЦИОННОЙ БЕЗОПАСНОСТИ ДЕТЕЙ</w:t>
        </w:r>
      </w:hyperlink>
    </w:p>
    <w:p w:rsidR="00381613" w:rsidRDefault="00381613" w:rsidP="00381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>
          <w:rPr>
            <w:rStyle w:val="a3"/>
            <w:rFonts w:ascii="Verdana" w:eastAsia="Times New Roman" w:hAnsi="Verdana" w:cs="Times New Roman"/>
            <w:color w:val="4D6D91"/>
            <w:sz w:val="18"/>
            <w:lang w:eastAsia="ru-RU"/>
          </w:rPr>
          <w:t xml:space="preserve">Опасности, с которыми вы можете встретиться в </w:t>
        </w:r>
        <w:proofErr w:type="gramStart"/>
        <w:r>
          <w:rPr>
            <w:rStyle w:val="a3"/>
            <w:rFonts w:ascii="Verdana" w:eastAsia="Times New Roman" w:hAnsi="Verdana" w:cs="Times New Roman"/>
            <w:color w:val="4D6D91"/>
            <w:sz w:val="18"/>
            <w:lang w:eastAsia="ru-RU"/>
          </w:rPr>
          <w:t>Интернет–пространстве</w:t>
        </w:r>
        <w:proofErr w:type="gramEnd"/>
        <w:r>
          <w:rPr>
            <w:rStyle w:val="a3"/>
            <w:rFonts w:ascii="Verdana" w:eastAsia="Times New Roman" w:hAnsi="Verdana" w:cs="Times New Roman"/>
            <w:color w:val="4D6D91"/>
            <w:sz w:val="18"/>
            <w:lang w:eastAsia="ru-RU"/>
          </w:rPr>
          <w:t>, и рекомендации, как от них избавиться</w:t>
        </w:r>
      </w:hyperlink>
    </w:p>
    <w:p w:rsidR="00381613" w:rsidRDefault="00381613" w:rsidP="0038161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>
          <w:rPr>
            <w:rStyle w:val="a3"/>
            <w:rFonts w:ascii="Verdana" w:eastAsia="Times New Roman" w:hAnsi="Verdana" w:cs="Times New Roman"/>
            <w:color w:val="4D6D91"/>
            <w:sz w:val="18"/>
            <w:lang w:eastAsia="ru-RU"/>
          </w:rPr>
          <w:t>Методические рекомендации педагогам, родителям, учащимся по предотвращению компьютерной зависимости у детей и подростков</w:t>
        </w:r>
      </w:hyperlink>
    </w:p>
    <w:p w:rsidR="00381613" w:rsidRDefault="00381613" w:rsidP="00381613"/>
    <w:p w:rsidR="00381613" w:rsidRDefault="00381613" w:rsidP="00381613"/>
    <w:p w:rsidR="00381613" w:rsidRDefault="00381613" w:rsidP="00381613"/>
    <w:p w:rsidR="000A50B3" w:rsidRDefault="000A50B3"/>
    <w:sectPr w:rsidR="000A50B3" w:rsidSect="000A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729"/>
    <w:multiLevelType w:val="multilevel"/>
    <w:tmpl w:val="4DD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100CE"/>
    <w:multiLevelType w:val="multilevel"/>
    <w:tmpl w:val="2480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13"/>
    <w:rsid w:val="000A50B3"/>
    <w:rsid w:val="0038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ksch1.ucoz.ru/doc4/245_o_formirovanii_informacionnoj_bezopasnosti_ob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ksch1.ucoz.ru/doc5/Pamyatka_Opasnosti_s_kotorymi_vy_mozhete_vstretit_.pdf" TargetMode="External"/><Relationship Id="rId5" Type="http://schemas.openxmlformats.org/officeDocument/2006/relationships/hyperlink" Target="http://moksch1.ucoz.ru/doc5/Pamyatka_dlya_roditeley_ob_informatsionnoy_bezopa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2023-04-02T18:09:00Z</dcterms:created>
  <dcterms:modified xsi:type="dcterms:W3CDTF">2023-04-02T18:09:00Z</dcterms:modified>
</cp:coreProperties>
</file>