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46" w:rsidRDefault="007A09DD" w:rsidP="007A09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9DD">
        <w:rPr>
          <w:rFonts w:ascii="Times New Roman" w:hAnsi="Times New Roman" w:cs="Times New Roman"/>
          <w:b/>
          <w:sz w:val="32"/>
          <w:szCs w:val="32"/>
        </w:rPr>
        <w:t>Единый методический день (31.03.2023г)</w:t>
      </w:r>
    </w:p>
    <w:p w:rsidR="007A09DD" w:rsidRDefault="007A09DD" w:rsidP="007A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марта на базе средней школы № 78 прошел единый методический день на тему «Система эффективного взаимодействия субъектов образовательных отношений».</w:t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мероприятии приняли участие педагоги-психологи, социальные педагоги и классные руководители из городов и районов Пензенской области.</w:t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нашей школы в мероприятии приняла участие педаго</w:t>
      </w:r>
      <w:proofErr w:type="gramStart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</w:t>
      </w:r>
      <w:proofErr w:type="spellStart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Никонорова</w:t>
      </w:r>
      <w:proofErr w:type="spellEnd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приветствием к собравшимся обратились заместитель министра образования региона Ирина Осетрова и консультант сектора по обеспечению деятельности комиссии по делам несовершеннолетних и защите их прав правительства Пензенской области, ответственный секретарь КДН и ЗП Пензенской области Олег Бабкин.</w:t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«Проведение единого методического дня – это прекрасная форма общения педагогов школ напрямую со специалистами регионального уровня, в рамках которого происходит соотнесение ежедневного практического опыта со стратегическими задачами, стоящими перед всей системой образования. Творческая атмосфера, возможность моментально получить ответ на вопрос, обмен мнениями позволили сегодня напитать опытом и новыми идеями всех участников мероприятия», - сказал Олег Бабкин.</w:t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пленарной части участники разошлись по диалоговым площадкам.</w:t>
      </w:r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Никонорова</w:t>
      </w:r>
      <w:proofErr w:type="spellEnd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приняла участие в деловой игре – диспуте «Психолого-педагогическое сопровождение детей «группы риска». Модератором стала старший методист </w:t>
      </w:r>
      <w:proofErr w:type="spellStart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ППМС-центра</w:t>
      </w:r>
      <w:proofErr w:type="spellEnd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Пензенской области, кандидат психологических наук Галина </w:t>
      </w:r>
      <w:proofErr w:type="spellStart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Букова</w:t>
      </w:r>
      <w:proofErr w:type="spellEnd"/>
      <w:r w:rsidRPr="007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9DD" w:rsidRDefault="007A09DD" w:rsidP="007A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9DD" w:rsidRPr="007A09DD" w:rsidRDefault="007A09DD" w:rsidP="007A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305300" cy="3250359"/>
            <wp:effectExtent l="19050" t="0" r="0" b="0"/>
            <wp:docPr id="39" name="Рисунок 39" descr="https://sun9-71.userapi.com/impg/Gzv-gqvSVh-1SADP-fOAUJohnwHWeALlhE6LSg/gjSCxKTph8M.jpg?size=604x456&amp;quality=95&amp;sign=9d40575d26cd2d3e778c657cea2c04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71.userapi.com/impg/Gzv-gqvSVh-1SADP-fOAUJohnwHWeALlhE6LSg/gjSCxKTph8M.jpg?size=604x456&amp;quality=95&amp;sign=9d40575d26cd2d3e778c657cea2c040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5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DD" w:rsidRDefault="007A09DD" w:rsidP="007A09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3619500"/>
            <wp:effectExtent l="19050" t="0" r="0" b="0"/>
            <wp:docPr id="42" name="Рисунок 42" descr="https://sun9-54.userapi.com/impg/gF4Y1QnueFlmqK_OxlJfzm9XbPizKW9SUIi2DQ/yqgZTiK4BqA.jpg?size=604x380&amp;quality=95&amp;sign=476c3d017a66e0268cbcc5c68090e1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n9-54.userapi.com/impg/gF4Y1QnueFlmqK_OxlJfzm9XbPizKW9SUIi2DQ/yqgZTiK4BqA.jpg?size=604x380&amp;quality=95&amp;sign=476c3d017a66e0268cbcc5c68090e1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DD" w:rsidRDefault="007A09DD" w:rsidP="007A09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9DD" w:rsidRPr="007A09DD" w:rsidRDefault="007A09DD" w:rsidP="007A09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53100" cy="4391025"/>
            <wp:effectExtent l="19050" t="0" r="0" b="0"/>
            <wp:docPr id="45" name="Рисунок 45" descr="https://sun9-65.userapi.com/impg/2-UgNbbHQgmO_1YSRlMtajo8J0bjIbrQVGpLzw/wzeManFw1l4.jpg?size=604x461&amp;quality=95&amp;sign=05c5770486f61849de0919b6da5636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65.userapi.com/impg/2-UgNbbHQgmO_1YSRlMtajo8J0bjIbrQVGpLzw/wzeManFw1l4.jpg?size=604x461&amp;quality=95&amp;sign=05c5770486f61849de0919b6da56367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9DD" w:rsidRPr="007A09DD" w:rsidSect="00C8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DD"/>
    <w:rsid w:val="007A09DD"/>
    <w:rsid w:val="00C8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46"/>
  </w:style>
  <w:style w:type="paragraph" w:styleId="5">
    <w:name w:val="heading 5"/>
    <w:basedOn w:val="a"/>
    <w:link w:val="50"/>
    <w:uiPriority w:val="9"/>
    <w:qFormat/>
    <w:rsid w:val="007A09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A09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09DD"/>
    <w:rPr>
      <w:color w:val="0000FF"/>
      <w:u w:val="single"/>
    </w:rPr>
  </w:style>
  <w:style w:type="character" w:customStyle="1" w:styleId="blindlabel">
    <w:name w:val="blind_label"/>
    <w:basedOn w:val="a0"/>
    <w:rsid w:val="007A09DD"/>
  </w:style>
  <w:style w:type="character" w:customStyle="1" w:styleId="postauthordata-217171201205">
    <w:name w:val="_post_author_data_-217171201_205"/>
    <w:basedOn w:val="a0"/>
    <w:rsid w:val="007A09DD"/>
  </w:style>
  <w:style w:type="character" w:customStyle="1" w:styleId="reldate">
    <w:name w:val="rel_date"/>
    <w:basedOn w:val="a0"/>
    <w:rsid w:val="007A09DD"/>
  </w:style>
  <w:style w:type="character" w:customStyle="1" w:styleId="governmentcommunitybadge">
    <w:name w:val="governmentcommunitybadge"/>
    <w:basedOn w:val="a0"/>
    <w:rsid w:val="007A09DD"/>
  </w:style>
  <w:style w:type="character" w:customStyle="1" w:styleId="posttextmorecontent">
    <w:name w:val="posttextmore__content"/>
    <w:basedOn w:val="a0"/>
    <w:rsid w:val="007A09DD"/>
  </w:style>
  <w:style w:type="character" w:customStyle="1" w:styleId="postauthordata-217171201201">
    <w:name w:val="_post_author_data_-217171201_201"/>
    <w:basedOn w:val="a0"/>
    <w:rsid w:val="007A09DD"/>
  </w:style>
  <w:style w:type="character" w:customStyle="1" w:styleId="postauthordata-217171201193">
    <w:name w:val="_post_author_data_-217171201_193"/>
    <w:basedOn w:val="a0"/>
    <w:rsid w:val="007A09DD"/>
  </w:style>
  <w:style w:type="character" w:customStyle="1" w:styleId="videothumblabelitem">
    <w:name w:val="video_thumb_label_item"/>
    <w:basedOn w:val="a0"/>
    <w:rsid w:val="007A09DD"/>
  </w:style>
  <w:style w:type="character" w:customStyle="1" w:styleId="postauthordata-217171201191">
    <w:name w:val="_post_author_data_-217171201_191"/>
    <w:basedOn w:val="a0"/>
    <w:rsid w:val="007A09DD"/>
  </w:style>
  <w:style w:type="character" w:customStyle="1" w:styleId="postauthordata-217171201190">
    <w:name w:val="_post_author_data_-217171201_190"/>
    <w:basedOn w:val="a0"/>
    <w:rsid w:val="007A09DD"/>
  </w:style>
  <w:style w:type="character" w:customStyle="1" w:styleId="postauthordata-217171201189">
    <w:name w:val="_post_author_data_-217171201_189"/>
    <w:basedOn w:val="a0"/>
    <w:rsid w:val="007A09DD"/>
  </w:style>
  <w:style w:type="character" w:customStyle="1" w:styleId="numdelim">
    <w:name w:val="num_delim"/>
    <w:basedOn w:val="a0"/>
    <w:rsid w:val="007A09DD"/>
  </w:style>
  <w:style w:type="character" w:customStyle="1" w:styleId="postauthordata-217171201188">
    <w:name w:val="_post_author_data_-217171201_188"/>
    <w:basedOn w:val="a0"/>
    <w:rsid w:val="007A09DD"/>
  </w:style>
  <w:style w:type="character" w:customStyle="1" w:styleId="postauthordata-217171201187">
    <w:name w:val="_post_author_data_-217171201_187"/>
    <w:basedOn w:val="a0"/>
    <w:rsid w:val="007A09DD"/>
  </w:style>
  <w:style w:type="character" w:customStyle="1" w:styleId="postauthordata-217171201186">
    <w:name w:val="_post_author_data_-217171201_186"/>
    <w:basedOn w:val="a0"/>
    <w:rsid w:val="007A09DD"/>
  </w:style>
  <w:style w:type="paragraph" w:styleId="a4">
    <w:name w:val="Balloon Text"/>
    <w:basedOn w:val="a"/>
    <w:link w:val="a5"/>
    <w:uiPriority w:val="99"/>
    <w:semiHidden/>
    <w:unhideWhenUsed/>
    <w:rsid w:val="007A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2740">
                  <w:marLeft w:val="0"/>
                  <w:marRight w:val="0"/>
                  <w:marTop w:val="7500"/>
                  <w:marBottom w:val="7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7037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9040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9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42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25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11636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96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19084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9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68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1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50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3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316544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5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17856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42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6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2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07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42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4040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3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6819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4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7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1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10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4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95823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8920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9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13803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1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5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01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4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55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857831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1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18004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73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6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95430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0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2428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85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5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3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67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53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30800">
                                                              <w:marLeft w:val="120"/>
                                                              <w:marRight w:val="12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49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6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2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5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58628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2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3577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6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3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1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8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7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1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14727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0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148932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2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7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1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50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1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8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653355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9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0" w:color="DCE1E6"/>
                                    <w:left w:val="none" w:sz="0" w:space="0" w:color="DCE1E6"/>
                                    <w:bottom w:val="none" w:sz="0" w:space="0" w:color="DCE1E6"/>
                                    <w:right w:val="none" w:sz="0" w:space="0" w:color="DCE1E6"/>
                                  </w:divBdr>
                                  <w:divsChild>
                                    <w:div w:id="172151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4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6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7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28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6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57593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9260247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2023-04-02T16:14:00Z</dcterms:created>
  <dcterms:modified xsi:type="dcterms:W3CDTF">2023-04-02T16:14:00Z</dcterms:modified>
</cp:coreProperties>
</file>