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378"/>
        <w:gridCol w:w="1819"/>
      </w:tblGrid>
      <w:tr w:rsidR="00846C13" w:rsidRPr="00846C13" w:rsidTr="00846C13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225" w:type="dxa"/>
              <w:bottom w:w="300" w:type="dxa"/>
              <w:right w:w="45" w:type="dxa"/>
            </w:tcMar>
            <w:hideMark/>
          </w:tcPr>
          <w:p w:rsidR="00846C13" w:rsidRPr="00846C13" w:rsidRDefault="00846C13" w:rsidP="00846C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6C13">
              <w:rPr>
                <w:rFonts w:ascii="Verdana" w:eastAsia="Times New Roman" w:hAnsi="Verdana" w:cs="Times New Roman"/>
                <w:b/>
                <w:bCs/>
                <w:color w:val="006699"/>
                <w:sz w:val="21"/>
                <w:lang w:eastAsia="ru-RU"/>
              </w:rPr>
              <w:t>Детские безопасные сайты</w:t>
            </w:r>
          </w:p>
          <w:p w:rsidR="00846C13" w:rsidRPr="00846C13" w:rsidRDefault="00846C13" w:rsidP="00846C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6C1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846C13" w:rsidRPr="00846C13" w:rsidRDefault="00846C13" w:rsidP="00846C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  </w:t>
            </w:r>
            <w:hyperlink r:id="rId5" w:history="1">
              <w:r w:rsidRPr="00846C13">
                <w:rPr>
                  <w:rFonts w:ascii="Verdana" w:eastAsia="Times New Roman" w:hAnsi="Verdana" w:cs="Times New Roman"/>
                  <w:color w:val="4D6D91"/>
                  <w:sz w:val="18"/>
                  <w:u w:val="single"/>
                  <w:lang w:eastAsia="ru-RU"/>
                </w:rPr>
                <w:t>http://www.ligainternet.ru</w:t>
              </w:r>
            </w:hyperlink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- Информационный ресурс некоммерческой организации «Лига безопасного интернета»</w:t>
            </w:r>
          </w:p>
          <w:p w:rsidR="00846C13" w:rsidRPr="00846C13" w:rsidRDefault="00846C13" w:rsidP="00846C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  </w:t>
            </w:r>
            <w:hyperlink r:id="rId6" w:history="1">
              <w:r w:rsidRPr="00846C13">
                <w:rPr>
                  <w:rFonts w:ascii="Verdana" w:eastAsia="Times New Roman" w:hAnsi="Verdana" w:cs="Times New Roman"/>
                  <w:color w:val="4D6D91"/>
                  <w:sz w:val="18"/>
                  <w:u w:val="single"/>
                  <w:lang w:eastAsia="ru-RU"/>
                </w:rPr>
                <w:t>https://мвд.рф/безопасный-интернет-детям</w:t>
              </w:r>
            </w:hyperlink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- Информационная страница сайта МВД России Всероссийской профилактической акции «Безопасный Интернет»</w:t>
            </w:r>
          </w:p>
          <w:p w:rsidR="00846C13" w:rsidRPr="00846C13" w:rsidRDefault="00846C13" w:rsidP="00846C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  </w:t>
            </w:r>
            <w:hyperlink r:id="rId7" w:history="1">
              <w:r w:rsidRPr="00846C13">
                <w:rPr>
                  <w:rFonts w:ascii="Verdana" w:eastAsia="Times New Roman" w:hAnsi="Verdana" w:cs="Times New Roman"/>
                  <w:color w:val="4D6D91"/>
                  <w:sz w:val="18"/>
                  <w:u w:val="single"/>
                  <w:lang w:eastAsia="ru-RU"/>
                </w:rPr>
                <w:t>http:/edu.ru/</w:t>
              </w:r>
            </w:hyperlink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- Федеральный портал «Российское образование»</w:t>
            </w:r>
          </w:p>
          <w:p w:rsidR="00846C13" w:rsidRPr="00846C13" w:rsidRDefault="00846C13" w:rsidP="00846C1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  </w:t>
            </w:r>
            <w:hyperlink r:id="rId8" w:history="1">
              <w:r w:rsidRPr="00846C13">
                <w:rPr>
                  <w:rFonts w:ascii="Verdana" w:eastAsia="Times New Roman" w:hAnsi="Verdana" w:cs="Times New Roman"/>
                  <w:color w:val="4D6D91"/>
                  <w:sz w:val="18"/>
                  <w:u w:val="single"/>
                  <w:lang w:eastAsia="ru-RU"/>
                </w:rPr>
                <w:t>http://detionline.com</w:t>
              </w:r>
            </w:hyperlink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- Информационный ресурс «Дети России»</w:t>
            </w:r>
          </w:p>
          <w:p w:rsidR="00846C13" w:rsidRPr="00846C13" w:rsidRDefault="00846C13" w:rsidP="00846C1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  </w:t>
            </w:r>
            <w:hyperlink r:id="rId9" w:history="1">
              <w:r w:rsidRPr="00846C13">
                <w:rPr>
                  <w:rFonts w:ascii="Verdana" w:eastAsia="Times New Roman" w:hAnsi="Verdana" w:cs="Times New Roman"/>
                  <w:color w:val="4D6D91"/>
                  <w:sz w:val="18"/>
                  <w:u w:val="single"/>
                  <w:lang w:eastAsia="ru-RU"/>
                </w:rPr>
                <w:t>http://персональныеданные.дети</w:t>
              </w:r>
            </w:hyperlink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 - </w:t>
            </w:r>
            <w:proofErr w:type="spellStart"/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Информацинный</w:t>
            </w:r>
            <w:proofErr w:type="spellEnd"/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ресурс «Персональные</w:t>
            </w:r>
            <w:r w:rsidR="0010031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данные</w:t>
            </w:r>
            <w:proofErr w:type="gramStart"/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ети»</w:t>
            </w:r>
          </w:p>
          <w:p w:rsidR="00846C13" w:rsidRPr="00846C13" w:rsidRDefault="00846C13" w:rsidP="00846C1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  </w:t>
            </w:r>
            <w:hyperlink r:id="rId10" w:history="1">
              <w:r w:rsidRPr="00846C13">
                <w:rPr>
                  <w:rFonts w:ascii="Verdana" w:eastAsia="Times New Roman" w:hAnsi="Verdana" w:cs="Times New Roman"/>
                  <w:color w:val="4D6D91"/>
                  <w:sz w:val="18"/>
                  <w:u w:val="single"/>
                  <w:lang w:eastAsia="ru-RU"/>
                </w:rPr>
                <w:t>https://edu.yar.ru/azbuka/</w:t>
              </w:r>
            </w:hyperlink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- Информационный ресурс «Азбука цифрового мира»</w:t>
            </w:r>
          </w:p>
          <w:p w:rsidR="00846C13" w:rsidRPr="00846C13" w:rsidRDefault="00846C13" w:rsidP="00846C1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  </w:t>
            </w:r>
            <w:hyperlink r:id="rId11" w:history="1">
              <w:r w:rsidRPr="00846C13">
                <w:rPr>
                  <w:rFonts w:ascii="Verdana" w:eastAsia="Times New Roman" w:hAnsi="Verdana" w:cs="Times New Roman"/>
                  <w:color w:val="4D6D91"/>
                  <w:sz w:val="18"/>
                  <w:u w:val="single"/>
                  <w:lang w:eastAsia="ru-RU"/>
                </w:rPr>
                <w:t>http://www.saferunet.ru</w:t>
              </w:r>
            </w:hyperlink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- Центр Безопасного Интернета в России.</w:t>
            </w:r>
            <w:r w:rsidR="0010031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Сайт посвящен проблеме безопасной, корректной и комфортной работы в Интернете.</w:t>
            </w:r>
          </w:p>
          <w:p w:rsidR="00846C13" w:rsidRPr="00846C13" w:rsidRDefault="00846C13" w:rsidP="00846C1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  </w:t>
            </w:r>
            <w:hyperlink r:id="rId12" w:history="1">
              <w:r w:rsidRPr="00846C13">
                <w:rPr>
                  <w:rFonts w:ascii="Verdana" w:eastAsia="Times New Roman" w:hAnsi="Verdana" w:cs="Times New Roman"/>
                  <w:color w:val="4D6D91"/>
                  <w:sz w:val="18"/>
                  <w:u w:val="single"/>
                  <w:lang w:eastAsia="ru-RU"/>
                </w:rPr>
                <w:t>http://i-deti.org/</w:t>
              </w:r>
            </w:hyperlink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 — Портал «Безопасный </w:t>
            </w:r>
            <w:proofErr w:type="spellStart"/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инет</w:t>
            </w:r>
            <w:proofErr w:type="spellEnd"/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для детей», ресурсы, рекомендации, комиксы</w:t>
            </w:r>
          </w:p>
          <w:p w:rsidR="00846C13" w:rsidRPr="00846C13" w:rsidRDefault="00846C13" w:rsidP="00846C1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   </w:t>
            </w:r>
            <w:hyperlink r:id="rId13" w:history="1">
              <w:r w:rsidRPr="00846C13">
                <w:rPr>
                  <w:rFonts w:ascii="Verdana" w:eastAsia="Times New Roman" w:hAnsi="Verdana" w:cs="Times New Roman"/>
                  <w:color w:val="4D6D91"/>
                  <w:sz w:val="18"/>
                  <w:u w:val="single"/>
                  <w:lang w:eastAsia="ru-RU"/>
                </w:rPr>
                <w:t>https://www.edu.yar.ru/safety/sites/region/</w:t>
              </w:r>
            </w:hyperlink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- Региональный сегмент реестра безопасных Интернет ресурсов для детей  </w:t>
            </w:r>
          </w:p>
          <w:p w:rsidR="00846C13" w:rsidRPr="00846C13" w:rsidRDefault="00846C13" w:rsidP="00846C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6C1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846C13" w:rsidRPr="00846C13" w:rsidRDefault="00846C13" w:rsidP="00846C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4D6D91"/>
                <w:sz w:val="18"/>
                <w:szCs w:val="18"/>
                <w:lang w:eastAsia="ru-RU"/>
              </w:rPr>
              <w:drawing>
                <wp:inline distT="0" distB="0" distL="0" distR="0">
                  <wp:extent cx="2857500" cy="2286000"/>
                  <wp:effectExtent l="19050" t="0" r="0" b="0"/>
                  <wp:docPr id="1" name="Рисунок 1" descr="http://moksch1.ucoz.ru/image/per2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ksch1.ucoz.ru/image/per2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6C1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  </w:t>
            </w:r>
            <w:r>
              <w:rPr>
                <w:rFonts w:ascii="Verdana" w:eastAsia="Times New Roman" w:hAnsi="Verdana" w:cs="Times New Roman"/>
                <w:noProof/>
                <w:color w:val="4D6D91"/>
                <w:sz w:val="18"/>
                <w:szCs w:val="18"/>
                <w:lang w:eastAsia="ru-RU"/>
              </w:rPr>
              <w:drawing>
                <wp:inline distT="0" distB="0" distL="0" distR="0">
                  <wp:extent cx="3048000" cy="1733550"/>
                  <wp:effectExtent l="19050" t="0" r="0" b="0"/>
                  <wp:docPr id="2" name="Рисунок 2" descr="http://moksch1.ucoz.ru/image/bezop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ksch1.ucoz.ru/image/bezop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846C13" w:rsidRPr="00846C13" w:rsidRDefault="00846C13" w:rsidP="00846C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46C13" w:rsidRPr="00846C13" w:rsidRDefault="00846C13" w:rsidP="00846C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46C13" w:rsidRPr="00846C13" w:rsidRDefault="00846C13" w:rsidP="00846C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46C13" w:rsidRPr="00846C13" w:rsidRDefault="00846C13" w:rsidP="00846C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46C13" w:rsidRPr="00846C13" w:rsidRDefault="00846C13" w:rsidP="00846C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46C13" w:rsidRPr="00846C13" w:rsidRDefault="00846C13" w:rsidP="00846C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846C13" w:rsidRDefault="009762FF" w:rsidP="00846C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18" w:tgtFrame="_blank" w:history="1">
        <w:r w:rsidR="00846C13">
          <w:rPr>
            <w:rStyle w:val="a5"/>
            <w:rFonts w:ascii="Verdana" w:hAnsi="Verdana"/>
            <w:color w:val="4D6D91"/>
            <w:sz w:val="18"/>
            <w:szCs w:val="18"/>
          </w:rPr>
          <w:t>Безопасность школьников в сети Интернет от сайта videouroki.net </w:t>
        </w:r>
      </w:hyperlink>
    </w:p>
    <w:p w:rsidR="00846C13" w:rsidRDefault="009762FF" w:rsidP="00846C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19" w:tgtFrame="_blank" w:history="1">
        <w:r w:rsidR="00846C13">
          <w:rPr>
            <w:rStyle w:val="a5"/>
            <w:rFonts w:ascii="Verdana" w:hAnsi="Verdana"/>
            <w:color w:val="4D6D91"/>
            <w:sz w:val="18"/>
            <w:szCs w:val="18"/>
          </w:rPr>
          <w:t xml:space="preserve">Видео-урок по </w:t>
        </w:r>
        <w:proofErr w:type="spellStart"/>
        <w:r w:rsidR="00846C13">
          <w:rPr>
            <w:rStyle w:val="a5"/>
            <w:rFonts w:ascii="Verdana" w:hAnsi="Verdana"/>
            <w:color w:val="4D6D91"/>
            <w:sz w:val="18"/>
            <w:szCs w:val="18"/>
          </w:rPr>
          <w:t>кибербезопасности</w:t>
        </w:r>
        <w:proofErr w:type="spellEnd"/>
        <w:r w:rsidR="00846C13">
          <w:rPr>
            <w:rStyle w:val="a5"/>
            <w:rFonts w:ascii="Verdana" w:hAnsi="Verdana"/>
            <w:color w:val="4D6D91"/>
            <w:sz w:val="18"/>
            <w:szCs w:val="18"/>
          </w:rPr>
          <w:t xml:space="preserve"> для детей Председателя Временной комиссии Совета Федерации по развитию информационного общества Л.Н. Боковой</w:t>
        </w:r>
      </w:hyperlink>
    </w:p>
    <w:p w:rsidR="00846C13" w:rsidRDefault="009762FF" w:rsidP="00846C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20" w:tgtFrame="_blank" w:history="1">
        <w:r w:rsidR="00846C13">
          <w:rPr>
            <w:rStyle w:val="a5"/>
            <w:rFonts w:ascii="Verdana" w:hAnsi="Verdana"/>
            <w:color w:val="4D6D91"/>
            <w:sz w:val="18"/>
            <w:szCs w:val="18"/>
          </w:rPr>
          <w:t>Видео-урок портала "</w:t>
        </w:r>
        <w:proofErr w:type="spellStart"/>
        <w:r w:rsidR="00846C13">
          <w:rPr>
            <w:rStyle w:val="a5"/>
            <w:rFonts w:ascii="Verdana" w:hAnsi="Verdana"/>
            <w:color w:val="4D6D91"/>
            <w:sz w:val="18"/>
            <w:szCs w:val="18"/>
          </w:rPr>
          <w:t>Сетевичок</w:t>
        </w:r>
        <w:proofErr w:type="spellEnd"/>
        <w:r w:rsidR="00846C13">
          <w:rPr>
            <w:rStyle w:val="a5"/>
            <w:rFonts w:ascii="Verdana" w:hAnsi="Verdana"/>
            <w:color w:val="4D6D91"/>
            <w:sz w:val="18"/>
            <w:szCs w:val="18"/>
          </w:rPr>
          <w:t>" совместно с НП "Лига безопасного Интернета"</w:t>
        </w:r>
      </w:hyperlink>
    </w:p>
    <w:p w:rsidR="00846C13" w:rsidRDefault="00846C13" w:rsidP="00846C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Презентации "Персональные данные. Как их защитить"</w:t>
      </w:r>
    </w:p>
    <w:p w:rsidR="00846C13" w:rsidRDefault="009762FF" w:rsidP="00846C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21" w:history="1">
        <w:r w:rsidR="00846C13">
          <w:rPr>
            <w:rStyle w:val="a5"/>
            <w:rFonts w:ascii="Verdana" w:hAnsi="Verdana"/>
            <w:color w:val="4D6D91"/>
            <w:sz w:val="18"/>
            <w:szCs w:val="18"/>
          </w:rPr>
          <w:t>Презентация для детей 9-11 лет</w:t>
        </w:r>
      </w:hyperlink>
    </w:p>
    <w:p w:rsidR="00846C13" w:rsidRDefault="009762FF" w:rsidP="00846C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22" w:history="1">
        <w:r w:rsidR="00846C13">
          <w:rPr>
            <w:rStyle w:val="a5"/>
            <w:rFonts w:ascii="Verdana" w:hAnsi="Verdana"/>
            <w:color w:val="4D6D91"/>
            <w:sz w:val="18"/>
            <w:szCs w:val="18"/>
          </w:rPr>
          <w:t>Презентация для детей 12-14 лет</w:t>
        </w:r>
      </w:hyperlink>
    </w:p>
    <w:p w:rsidR="00270A25" w:rsidRDefault="00270A25"/>
    <w:p w:rsidR="00846C13" w:rsidRDefault="00846C13"/>
    <w:p w:rsidR="00DE0FB6" w:rsidRDefault="00DE0FB6"/>
    <w:p w:rsidR="00DE0FB6" w:rsidRDefault="00DE0FB6"/>
    <w:p w:rsidR="00DE0FB6" w:rsidRDefault="00DE0FB6"/>
    <w:p w:rsidR="00DE0FB6" w:rsidRDefault="00DE0FB6"/>
    <w:p w:rsidR="00DE0FB6" w:rsidRDefault="00DE0FB6"/>
    <w:p w:rsidR="00DE0FB6" w:rsidRDefault="00DE0FB6"/>
    <w:p w:rsidR="00DE0FB6" w:rsidRDefault="00DE0FB6"/>
    <w:p w:rsidR="00DE0FB6" w:rsidRDefault="00DE0FB6"/>
    <w:p w:rsidR="00DE0FB6" w:rsidRDefault="00DE0FB6"/>
    <w:p w:rsidR="00DE0FB6" w:rsidRDefault="00DE0FB6"/>
    <w:p w:rsidR="00DE0FB6" w:rsidRDefault="00DE0FB6"/>
    <w:p w:rsidR="00DE0FB6" w:rsidRDefault="00DE0FB6"/>
    <w:p w:rsidR="00DE0FB6" w:rsidRDefault="00DE0FB6"/>
    <w:p w:rsidR="00DE0FB6" w:rsidRDefault="00DE0FB6"/>
    <w:p w:rsidR="00DE0FB6" w:rsidRDefault="00DE0FB6"/>
    <w:p w:rsidR="00846C13" w:rsidRDefault="00846C13"/>
    <w:p w:rsidR="00846C13" w:rsidRDefault="00846C13"/>
    <w:sectPr w:rsidR="00846C13" w:rsidSect="0027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24E5"/>
    <w:multiLevelType w:val="multilevel"/>
    <w:tmpl w:val="1EA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35A79"/>
    <w:multiLevelType w:val="multilevel"/>
    <w:tmpl w:val="2A4E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46B23"/>
    <w:multiLevelType w:val="multilevel"/>
    <w:tmpl w:val="EE10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C255C"/>
    <w:multiLevelType w:val="multilevel"/>
    <w:tmpl w:val="F4A4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3539C"/>
    <w:multiLevelType w:val="multilevel"/>
    <w:tmpl w:val="A640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70E40"/>
    <w:multiLevelType w:val="multilevel"/>
    <w:tmpl w:val="E092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4B30AE"/>
    <w:multiLevelType w:val="multilevel"/>
    <w:tmpl w:val="8620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C2579B"/>
    <w:multiLevelType w:val="multilevel"/>
    <w:tmpl w:val="31A0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163D4B"/>
    <w:multiLevelType w:val="multilevel"/>
    <w:tmpl w:val="B93E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D61729"/>
    <w:multiLevelType w:val="multilevel"/>
    <w:tmpl w:val="4DDE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A400EE"/>
    <w:multiLevelType w:val="multilevel"/>
    <w:tmpl w:val="C752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254A67"/>
    <w:multiLevelType w:val="multilevel"/>
    <w:tmpl w:val="23FE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D80897"/>
    <w:multiLevelType w:val="multilevel"/>
    <w:tmpl w:val="8AE2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2100CE"/>
    <w:multiLevelType w:val="multilevel"/>
    <w:tmpl w:val="2480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C13"/>
    <w:rsid w:val="00100312"/>
    <w:rsid w:val="00270A25"/>
    <w:rsid w:val="00332ECF"/>
    <w:rsid w:val="00846C13"/>
    <w:rsid w:val="009762FF"/>
    <w:rsid w:val="009B7947"/>
    <w:rsid w:val="00DE0AEF"/>
    <w:rsid w:val="00DE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C13"/>
    <w:rPr>
      <w:b/>
      <w:bCs/>
    </w:rPr>
  </w:style>
  <w:style w:type="character" w:styleId="a5">
    <w:name w:val="Hyperlink"/>
    <w:basedOn w:val="a0"/>
    <w:uiPriority w:val="99"/>
    <w:semiHidden/>
    <w:unhideWhenUsed/>
    <w:rsid w:val="00846C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6C13"/>
    <w:rPr>
      <w:color w:val="800080"/>
      <w:u w:val="single"/>
    </w:rPr>
  </w:style>
  <w:style w:type="character" w:customStyle="1" w:styleId="blocktitle">
    <w:name w:val="blocktitle"/>
    <w:basedOn w:val="a0"/>
    <w:rsid w:val="00846C13"/>
  </w:style>
  <w:style w:type="character" w:customStyle="1" w:styleId="pb59vuns">
    <w:name w:val="pb59vuns"/>
    <w:basedOn w:val="a0"/>
    <w:rsid w:val="00846C13"/>
  </w:style>
  <w:style w:type="character" w:customStyle="1" w:styleId="bottom-info-block-content">
    <w:name w:val="bottom-info-block-content"/>
    <w:basedOn w:val="a0"/>
    <w:rsid w:val="00846C13"/>
  </w:style>
  <w:style w:type="paragraph" w:styleId="a7">
    <w:name w:val="Balloon Text"/>
    <w:basedOn w:val="a"/>
    <w:link w:val="a8"/>
    <w:uiPriority w:val="99"/>
    <w:semiHidden/>
    <w:unhideWhenUsed/>
    <w:rsid w:val="008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3532">
              <w:marLeft w:val="22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" TargetMode="External"/><Relationship Id="rId13" Type="http://schemas.openxmlformats.org/officeDocument/2006/relationships/hyperlink" Target="https://www.edu.yar.ru/safety/sites/region/" TargetMode="External"/><Relationship Id="rId18" Type="http://schemas.openxmlformats.org/officeDocument/2006/relationships/hyperlink" Target="https://videouroki.net/blog/bezopasnost-shkolnikov-v-seti-interne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ksch1.ucoz.ru/doc3/deti_9-11zvuk.pdf" TargetMode="External"/><Relationship Id="rId7" Type="http://schemas.openxmlformats.org/officeDocument/2006/relationships/hyperlink" Target="http://edu.ru/" TargetMode="External"/><Relationship Id="rId12" Type="http://schemas.openxmlformats.org/officeDocument/2006/relationships/hyperlink" Target="http://i-deti.org/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www.saferunet.ru/" TargetMode="External"/><Relationship Id="rId20" Type="http://schemas.openxmlformats.org/officeDocument/2006/relationships/hyperlink" Target="https://www.youtube.com/watch?v=K1XzMIb-b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b1aew.xn--p1ai/%D0%B1%D0%B5%D0%B7%D0%BE%D0%BF%D0%B0%D1%81%D0%BD%D1%8B%D0%B9-%D0%B8%D0%BD%D1%82%D0%B5%D1%80%D0%BD%D0%B5%D1%82-%D0%B4%D0%B5%D1%82%D1%8F%D0%BC" TargetMode="External"/><Relationship Id="rId11" Type="http://schemas.openxmlformats.org/officeDocument/2006/relationships/hyperlink" Target="http://www.saferunet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ligainternet.ru/" TargetMode="Externa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yperlink" Target="http://edu.yar.ru/azbuka/" TargetMode="External"/><Relationship Id="rId19" Type="http://schemas.openxmlformats.org/officeDocument/2006/relationships/hyperlink" Target="https://www.youtube.com/watch?v=yTCcfc3i5N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alcbc2bocdadlpp9nfk.xn--d1acj3b/" TargetMode="External"/><Relationship Id="rId14" Type="http://schemas.openxmlformats.org/officeDocument/2006/relationships/hyperlink" Target="http://&#1087;&#1077;&#1088;&#1089;&#1086;&#1085;&#1072;&#1083;&#1100;&#1085;&#1099;&#1077;&#1076;&#1072;&#1085;&#1085;&#1099;&#1077;.&#1076;&#1077;&#1090;&#1080;/" TargetMode="External"/><Relationship Id="rId22" Type="http://schemas.openxmlformats.org/officeDocument/2006/relationships/hyperlink" Target="http://moksch1.ucoz.ru/doc3/Deti_12-14_zvuk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2023-04-02T18:08:00Z</dcterms:created>
  <dcterms:modified xsi:type="dcterms:W3CDTF">2023-04-02T18:08:00Z</dcterms:modified>
</cp:coreProperties>
</file>