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F7" w:rsidRPr="003527A9" w:rsidRDefault="003527A9">
      <w:pPr>
        <w:rPr>
          <w:rFonts w:ascii="Times New Roman" w:hAnsi="Times New Roman" w:cs="Times New Roman"/>
          <w:b/>
          <w:sz w:val="32"/>
          <w:szCs w:val="32"/>
        </w:rPr>
      </w:pPr>
      <w:r w:rsidRPr="003527A9">
        <w:rPr>
          <w:rFonts w:ascii="Times New Roman" w:hAnsi="Times New Roman" w:cs="Times New Roman"/>
          <w:b/>
          <w:sz w:val="32"/>
          <w:szCs w:val="32"/>
        </w:rPr>
        <w:t>Акция «</w:t>
      </w:r>
      <w:proofErr w:type="spellStart"/>
      <w:r w:rsidRPr="003527A9">
        <w:rPr>
          <w:rFonts w:ascii="Times New Roman" w:hAnsi="Times New Roman" w:cs="Times New Roman"/>
          <w:b/>
          <w:sz w:val="32"/>
          <w:szCs w:val="32"/>
        </w:rPr>
        <w:t>Сурский</w:t>
      </w:r>
      <w:proofErr w:type="spellEnd"/>
      <w:r w:rsidRPr="003527A9">
        <w:rPr>
          <w:rFonts w:ascii="Times New Roman" w:hAnsi="Times New Roman" w:cs="Times New Roman"/>
          <w:b/>
          <w:sz w:val="32"/>
          <w:szCs w:val="32"/>
        </w:rPr>
        <w:t xml:space="preserve"> край без наркотиков» (08.09.2022г)</w:t>
      </w:r>
    </w:p>
    <w:p w:rsidR="003527A9" w:rsidRDefault="003527A9" w:rsidP="0035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сентября 2022г. в рамках акции "</w:t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Сурский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край - без наркотиков!" в школе была организована встреча главного специалиста по профилактике отдела образования </w:t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Неверкинского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Хайровой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А.Р. с учащимися 8-11 классов и их родителями.</w:t>
      </w:r>
      <w:r w:rsidRPr="003527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акция проводится с целью предупреждения распространения </w:t>
      </w:r>
      <w:proofErr w:type="gram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proofErr w:type="gram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среди взрослого населения, так и среди несовершеннолетних.</w:t>
      </w:r>
      <w:r w:rsidRPr="003527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Алися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Рушановна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 презентацию «Наркотики – путь в никуда!», содержащую информацию о видах наркотиков, их пагубном воздействии на молодой организм и страшных последствиях употребления наркотических средств и психотропных препаратов.</w:t>
      </w:r>
      <w:r w:rsidRPr="003527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своего выступления </w:t>
      </w:r>
      <w:proofErr w:type="spellStart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Хайрова</w:t>
      </w:r>
      <w:proofErr w:type="spellEnd"/>
      <w:r w:rsidRPr="0035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рассказала об ответственности за употребление и распространение наркотических средств.</w:t>
      </w:r>
    </w:p>
    <w:p w:rsidR="003527A9" w:rsidRPr="003527A9" w:rsidRDefault="003527A9" w:rsidP="0035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A9" w:rsidRDefault="003527A9">
      <w:r>
        <w:rPr>
          <w:noProof/>
          <w:lang w:eastAsia="ru-RU"/>
        </w:rPr>
        <w:drawing>
          <wp:inline distT="0" distB="0" distL="0" distR="0">
            <wp:extent cx="2981019" cy="2463999"/>
            <wp:effectExtent l="19050" t="0" r="0" b="0"/>
            <wp:docPr id="1" name="Рисунок 1" descr="https://i.ibb.co/VY5L0jW/IMG-202209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VY5L0jW/IMG-20220909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34" cy="24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A9" w:rsidRDefault="003527A9">
      <w:r>
        <w:rPr>
          <w:noProof/>
          <w:lang w:eastAsia="ru-RU"/>
        </w:rPr>
        <w:drawing>
          <wp:inline distT="0" distB="0" distL="0" distR="0">
            <wp:extent cx="5669704" cy="2533650"/>
            <wp:effectExtent l="19050" t="0" r="7196" b="0"/>
            <wp:docPr id="4" name="Рисунок 4" descr="https://i.ibb.co/rxyKX31/IMG-202209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ibb.co/rxyKX31/IMG-20220909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67" cy="253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A9" w:rsidRDefault="003527A9"/>
    <w:sectPr w:rsidR="003527A9" w:rsidSect="003527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A9"/>
    <w:rsid w:val="003527A9"/>
    <w:rsid w:val="003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2023-04-02T16:22:00Z</dcterms:created>
  <dcterms:modified xsi:type="dcterms:W3CDTF">2023-04-02T16:22:00Z</dcterms:modified>
</cp:coreProperties>
</file>